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2C" w:rsidRDefault="0035522C" w:rsidP="0035522C">
      <w:pPr>
        <w:pStyle w:val="1"/>
        <w:jc w:val="center"/>
      </w:pPr>
      <w:bookmarkStart w:id="0" w:name="_GoBack"/>
      <w:r>
        <w:t>МУНИЦИПАЛЬНОЕ ОБРАЗОВАНИЕ</w:t>
      </w:r>
    </w:p>
    <w:p w:rsidR="0035522C" w:rsidRDefault="0035522C" w:rsidP="0035522C">
      <w:pPr>
        <w:jc w:val="center"/>
        <w:rPr>
          <w:sz w:val="28"/>
        </w:rPr>
      </w:pPr>
      <w:r>
        <w:rPr>
          <w:sz w:val="28"/>
        </w:rPr>
        <w:t>«СПАССКОЕ СЕЛЬСКОЕ ПОСЕЛЕНИЕ»</w:t>
      </w:r>
    </w:p>
    <w:p w:rsidR="0035522C" w:rsidRDefault="0035522C" w:rsidP="0035522C">
      <w:pPr>
        <w:rPr>
          <w:sz w:val="28"/>
        </w:rPr>
      </w:pPr>
    </w:p>
    <w:p w:rsidR="0035522C" w:rsidRDefault="0035522C" w:rsidP="0035522C">
      <w:pPr>
        <w:pStyle w:val="2"/>
      </w:pPr>
      <w:r>
        <w:t>АДМИНИСТРАЦИЯ СПАССКОГО СЕЛЬСКОГО ПОСЕЛЕНИЯ</w:t>
      </w:r>
    </w:p>
    <w:p w:rsidR="0035522C" w:rsidRDefault="0035522C" w:rsidP="0035522C">
      <w:pPr>
        <w:rPr>
          <w:sz w:val="28"/>
        </w:rPr>
      </w:pPr>
    </w:p>
    <w:p w:rsidR="0035522C" w:rsidRDefault="0035522C" w:rsidP="0035522C">
      <w:pPr>
        <w:rPr>
          <w:sz w:val="28"/>
        </w:rPr>
      </w:pPr>
    </w:p>
    <w:p w:rsidR="0035522C" w:rsidRDefault="0035522C" w:rsidP="0035522C">
      <w:pPr>
        <w:pStyle w:val="2"/>
      </w:pPr>
      <w:r>
        <w:t>РАСПОРЯЖЕНИЕ</w:t>
      </w:r>
    </w:p>
    <w:p w:rsidR="0035522C" w:rsidRDefault="0035522C" w:rsidP="0035522C">
      <w:pPr>
        <w:jc w:val="center"/>
        <w:rPr>
          <w:sz w:val="28"/>
        </w:rPr>
      </w:pPr>
    </w:p>
    <w:p w:rsidR="0035522C" w:rsidRDefault="0035522C" w:rsidP="0035522C">
      <w:pPr>
        <w:jc w:val="center"/>
        <w:rPr>
          <w:sz w:val="28"/>
        </w:rPr>
      </w:pP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ершинино</w:t>
      </w:r>
      <w:proofErr w:type="spellEnd"/>
    </w:p>
    <w:p w:rsidR="0035522C" w:rsidRDefault="008D635D" w:rsidP="0035522C">
      <w:r>
        <w:t xml:space="preserve">12 марта 2024 </w:t>
      </w:r>
      <w:r w:rsidR="0035522C">
        <w:rPr>
          <w:sz w:val="28"/>
        </w:rPr>
        <w:t xml:space="preserve">.                                                                                  </w:t>
      </w:r>
      <w:r>
        <w:t>№ 33</w:t>
      </w:r>
    </w:p>
    <w:p w:rsidR="0035522C" w:rsidRDefault="0035522C" w:rsidP="0035522C">
      <w:pPr>
        <w:rPr>
          <w:sz w:val="28"/>
        </w:rPr>
      </w:pPr>
    </w:p>
    <w:p w:rsidR="0035522C" w:rsidRDefault="0035522C" w:rsidP="0035522C">
      <w:pPr>
        <w:tabs>
          <w:tab w:val="left" w:pos="9000"/>
        </w:tabs>
        <w:jc w:val="both"/>
      </w:pPr>
      <w:r>
        <w:t>Об утверждении перечня муниципального имущества, предназначенного для предоставления субъектам малого и среднего предпринимательства</w:t>
      </w:r>
    </w:p>
    <w:p w:rsidR="002E5727" w:rsidRDefault="002E5727" w:rsidP="0035522C">
      <w:pPr>
        <w:tabs>
          <w:tab w:val="left" w:pos="9000"/>
        </w:tabs>
        <w:jc w:val="both"/>
      </w:pPr>
      <w:r>
        <w:t>( в редакции распоряжения № 94 от 23.08.2024)</w:t>
      </w:r>
    </w:p>
    <w:p w:rsidR="0035522C" w:rsidRDefault="0035522C" w:rsidP="0035522C">
      <w:pPr>
        <w:tabs>
          <w:tab w:val="left" w:pos="9000"/>
        </w:tabs>
        <w:jc w:val="both"/>
      </w:pPr>
    </w:p>
    <w:p w:rsidR="001C26FC" w:rsidRPr="001C26FC" w:rsidRDefault="0035522C" w:rsidP="001C26FC">
      <w:pPr>
        <w:tabs>
          <w:tab w:val="left" w:pos="9000"/>
        </w:tabs>
        <w:jc w:val="both"/>
        <w:rPr>
          <w:shd w:val="clear" w:color="auto" w:fill="FFFFFF"/>
        </w:rPr>
      </w:pPr>
      <w:r>
        <w:t xml:space="preserve">    </w:t>
      </w:r>
      <w:r w:rsidRPr="001C26FC">
        <w:t xml:space="preserve">Руководствуясь Федеральным законом </w:t>
      </w:r>
      <w:r w:rsidR="001C26FC" w:rsidRPr="001C26FC">
        <w:rPr>
          <w:shd w:val="clear" w:color="auto" w:fill="FFFFFF"/>
        </w:rPr>
        <w:t>от 24.07.2007 г. № 209-ФЗ "О развитии малого и среднего предпринимательства в Российской Федерации"</w:t>
      </w:r>
    </w:p>
    <w:p w:rsidR="001C26FC" w:rsidRDefault="001C26FC" w:rsidP="001C26FC">
      <w:pPr>
        <w:tabs>
          <w:tab w:val="left" w:pos="9000"/>
        </w:tabs>
        <w:jc w:val="both"/>
        <w:rPr>
          <w:rFonts w:ascii="Arial" w:hAnsi="Arial" w:cs="Arial"/>
          <w:shd w:val="clear" w:color="auto" w:fill="FFFFFF"/>
        </w:rPr>
      </w:pPr>
    </w:p>
    <w:p w:rsidR="0035522C" w:rsidRDefault="0035522C" w:rsidP="001C26FC">
      <w:pPr>
        <w:tabs>
          <w:tab w:val="left" w:pos="9000"/>
        </w:tabs>
        <w:jc w:val="both"/>
        <w:rPr>
          <w:sz w:val="28"/>
        </w:rPr>
      </w:pPr>
      <w:r>
        <w:t>ОБЯЗЫВАЮ</w:t>
      </w:r>
      <w:r>
        <w:rPr>
          <w:sz w:val="28"/>
        </w:rPr>
        <w:t>:</w:t>
      </w:r>
    </w:p>
    <w:p w:rsidR="0035522C" w:rsidRDefault="0035522C" w:rsidP="0035522C">
      <w:pPr>
        <w:rPr>
          <w:sz w:val="28"/>
        </w:rPr>
      </w:pPr>
    </w:p>
    <w:p w:rsidR="0035522C" w:rsidRDefault="0035522C" w:rsidP="001C26FC">
      <w:pPr>
        <w:tabs>
          <w:tab w:val="left" w:pos="9000"/>
        </w:tabs>
        <w:spacing w:line="276" w:lineRule="auto"/>
        <w:jc w:val="both"/>
      </w:pPr>
      <w:r>
        <w:t>1. Утвердить  перечень имущества муниципального образования «Спасское сельское поселение», предназначенного для предоставления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приложению.</w:t>
      </w:r>
    </w:p>
    <w:p w:rsidR="0035522C" w:rsidRDefault="0035522C" w:rsidP="001C26FC">
      <w:pPr>
        <w:pStyle w:val="Style6"/>
        <w:widowControl/>
        <w:tabs>
          <w:tab w:val="left" w:pos="851"/>
        </w:tabs>
        <w:spacing w:line="276" w:lineRule="auto"/>
        <w:ind w:firstLine="0"/>
        <w:rPr>
          <w:color w:val="000000"/>
        </w:rPr>
      </w:pPr>
      <w:r>
        <w:t xml:space="preserve">2. Опубликовать настоящее распоряжение в информационном бюллетене и разместить на официальном сайте муниципального образования «Спасское сельское поселение» в сети Интернет - </w:t>
      </w:r>
      <w:r>
        <w:rPr>
          <w:lang w:val="en-US"/>
        </w:rPr>
        <w:t>www</w:t>
      </w:r>
      <w:r>
        <w:t>.</w:t>
      </w:r>
      <w:proofErr w:type="spellStart"/>
      <w:r>
        <w:rPr>
          <w:b/>
          <w:u w:val="single"/>
          <w:lang w:val="en-US"/>
        </w:rPr>
        <w:t>spasskoe</w:t>
      </w:r>
      <w:proofErr w:type="spellEnd"/>
      <w:r>
        <w:rPr>
          <w:b/>
          <w:u w:val="single"/>
        </w:rPr>
        <w:t>.</w:t>
      </w:r>
      <w:proofErr w:type="spellStart"/>
      <w:r>
        <w:rPr>
          <w:b/>
          <w:u w:val="single"/>
          <w:lang w:val="en-US"/>
        </w:rPr>
        <w:t>tomsk</w:t>
      </w:r>
      <w:proofErr w:type="spellEnd"/>
      <w:r>
        <w:rPr>
          <w:b/>
          <w:u w:val="single"/>
        </w:rPr>
        <w:t>.</w:t>
      </w:r>
      <w:proofErr w:type="spellStart"/>
      <w:r>
        <w:rPr>
          <w:b/>
          <w:u w:val="single"/>
          <w:lang w:val="en-US"/>
        </w:rPr>
        <w:t>ru</w:t>
      </w:r>
      <w:proofErr w:type="spellEnd"/>
      <w:r>
        <w:rPr>
          <w:b/>
          <w:u w:val="single"/>
        </w:rPr>
        <w:t>.</w:t>
      </w:r>
    </w:p>
    <w:p w:rsidR="0035522C" w:rsidRDefault="0035522C" w:rsidP="001C26FC">
      <w:pPr>
        <w:spacing w:line="276" w:lineRule="auto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распоряжения оставляю за собой.</w:t>
      </w:r>
    </w:p>
    <w:p w:rsidR="0035522C" w:rsidRDefault="0035522C" w:rsidP="0035522C">
      <w:pPr>
        <w:jc w:val="both"/>
      </w:pPr>
    </w:p>
    <w:p w:rsidR="008D635D" w:rsidRDefault="008D635D" w:rsidP="0035522C">
      <w:pPr>
        <w:jc w:val="both"/>
      </w:pPr>
    </w:p>
    <w:p w:rsidR="008D635D" w:rsidRDefault="008D635D" w:rsidP="0035522C">
      <w:pPr>
        <w:jc w:val="both"/>
      </w:pPr>
    </w:p>
    <w:p w:rsidR="008D635D" w:rsidRDefault="0035522C" w:rsidP="0035522C">
      <w:r>
        <w:t xml:space="preserve">Глава поселения </w:t>
      </w:r>
    </w:p>
    <w:p w:rsidR="0035522C" w:rsidRDefault="008D635D" w:rsidP="0035522C">
      <w:r>
        <w:t>(Глава Администрации)</w:t>
      </w:r>
      <w:r w:rsidR="0035522C">
        <w:t xml:space="preserve">                                                                         </w:t>
      </w:r>
      <w:r>
        <w:t>С.А. Беленков</w:t>
      </w:r>
    </w:p>
    <w:p w:rsidR="0035522C" w:rsidRDefault="0035522C" w:rsidP="0035522C"/>
    <w:p w:rsidR="0035522C" w:rsidRDefault="0035522C" w:rsidP="0035522C">
      <w:pPr>
        <w:rPr>
          <w:sz w:val="28"/>
        </w:rPr>
      </w:pPr>
    </w:p>
    <w:p w:rsidR="0035522C" w:rsidRDefault="0035522C" w:rsidP="0035522C">
      <w:pPr>
        <w:rPr>
          <w:sz w:val="28"/>
        </w:rPr>
      </w:pPr>
    </w:p>
    <w:p w:rsidR="0035522C" w:rsidRDefault="0035522C" w:rsidP="0035522C">
      <w:pPr>
        <w:rPr>
          <w:sz w:val="28"/>
        </w:rPr>
      </w:pPr>
    </w:p>
    <w:p w:rsidR="0035522C" w:rsidRDefault="0035522C" w:rsidP="0035522C">
      <w:pPr>
        <w:rPr>
          <w:sz w:val="28"/>
        </w:rPr>
      </w:pPr>
    </w:p>
    <w:p w:rsidR="0035522C" w:rsidRDefault="0035522C" w:rsidP="0035522C">
      <w:pPr>
        <w:rPr>
          <w:sz w:val="28"/>
        </w:rPr>
      </w:pPr>
    </w:p>
    <w:p w:rsidR="0035522C" w:rsidRDefault="0035522C" w:rsidP="0035522C">
      <w:pPr>
        <w:rPr>
          <w:sz w:val="28"/>
        </w:rPr>
      </w:pPr>
    </w:p>
    <w:p w:rsidR="0035522C" w:rsidRDefault="0035522C" w:rsidP="0035522C">
      <w:pPr>
        <w:rPr>
          <w:sz w:val="28"/>
        </w:rPr>
      </w:pPr>
    </w:p>
    <w:p w:rsidR="0035522C" w:rsidRDefault="0035522C" w:rsidP="0035522C">
      <w:pPr>
        <w:rPr>
          <w:sz w:val="28"/>
        </w:rPr>
      </w:pPr>
    </w:p>
    <w:p w:rsidR="0035522C" w:rsidRDefault="0035522C" w:rsidP="0035522C">
      <w:pPr>
        <w:rPr>
          <w:sz w:val="28"/>
        </w:rPr>
      </w:pPr>
    </w:p>
    <w:p w:rsidR="0035522C" w:rsidRDefault="0035522C" w:rsidP="0035522C">
      <w:pPr>
        <w:rPr>
          <w:sz w:val="28"/>
        </w:rPr>
      </w:pPr>
    </w:p>
    <w:p w:rsidR="0035522C" w:rsidRDefault="0035522C" w:rsidP="0035522C">
      <w:pPr>
        <w:rPr>
          <w:sz w:val="28"/>
        </w:rPr>
      </w:pPr>
    </w:p>
    <w:p w:rsidR="0035522C" w:rsidRDefault="0035522C" w:rsidP="0035522C">
      <w:pPr>
        <w:rPr>
          <w:sz w:val="28"/>
        </w:rPr>
      </w:pPr>
    </w:p>
    <w:p w:rsidR="0035522C" w:rsidRDefault="0035522C" w:rsidP="0035522C">
      <w:pPr>
        <w:rPr>
          <w:sz w:val="28"/>
        </w:rPr>
      </w:pPr>
    </w:p>
    <w:p w:rsidR="0035522C" w:rsidRDefault="0035522C" w:rsidP="0035522C">
      <w:pPr>
        <w:rPr>
          <w:sz w:val="20"/>
          <w:szCs w:val="20"/>
        </w:rPr>
      </w:pPr>
      <w:r>
        <w:rPr>
          <w:sz w:val="20"/>
          <w:szCs w:val="20"/>
        </w:rPr>
        <w:lastRenderedPageBreak/>
        <w:t>В дело 01-04</w:t>
      </w:r>
    </w:p>
    <w:p w:rsidR="0035522C" w:rsidRDefault="0035522C" w:rsidP="0035522C">
      <w:pPr>
        <w:pStyle w:val="1"/>
        <w:rPr>
          <w:sz w:val="24"/>
        </w:rPr>
      </w:pPr>
      <w:r>
        <w:rPr>
          <w:sz w:val="24"/>
        </w:rPr>
        <w:t xml:space="preserve">Приложение </w:t>
      </w:r>
    </w:p>
    <w:p w:rsidR="0035522C" w:rsidRPr="003F7A1C" w:rsidRDefault="003F7A1C" w:rsidP="0035522C">
      <w:pPr>
        <w:pStyle w:val="1"/>
        <w:rPr>
          <w:sz w:val="24"/>
          <w:lang w:val="ru-RU"/>
        </w:rPr>
      </w:pPr>
      <w:r>
        <w:rPr>
          <w:sz w:val="24"/>
        </w:rPr>
        <w:t xml:space="preserve">к распоряжению № </w:t>
      </w:r>
      <w:r w:rsidR="008D635D">
        <w:rPr>
          <w:sz w:val="24"/>
          <w:lang w:val="ru-RU"/>
        </w:rPr>
        <w:t>33</w:t>
      </w:r>
      <w:r w:rsidR="0035522C">
        <w:rPr>
          <w:sz w:val="24"/>
        </w:rPr>
        <w:t xml:space="preserve"> от </w:t>
      </w:r>
      <w:r w:rsidR="008D635D">
        <w:rPr>
          <w:sz w:val="24"/>
          <w:lang w:val="ru-RU"/>
        </w:rPr>
        <w:t>12 марта 2024</w:t>
      </w:r>
    </w:p>
    <w:p w:rsidR="0035522C" w:rsidRDefault="0035522C" w:rsidP="0035522C"/>
    <w:p w:rsidR="0035522C" w:rsidRDefault="00A913DB" w:rsidP="00A913DB">
      <w:pPr>
        <w:pStyle w:val="1"/>
        <w:numPr>
          <w:ilvl w:val="0"/>
          <w:numId w:val="2"/>
        </w:numPr>
        <w:jc w:val="left"/>
      </w:pPr>
      <w:r w:rsidRPr="006D20A2">
        <w:rPr>
          <w:sz w:val="24"/>
        </w:rPr>
        <w:t>Н</w:t>
      </w:r>
      <w:r>
        <w:rPr>
          <w:sz w:val="24"/>
        </w:rPr>
        <w:t>аличие предлагаемых свободных помещений.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896"/>
        <w:gridCol w:w="1890"/>
        <w:gridCol w:w="2120"/>
        <w:gridCol w:w="1852"/>
      </w:tblGrid>
      <w:tr w:rsidR="0035522C" w:rsidTr="008D635D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2C" w:rsidRDefault="0035522C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2C" w:rsidRDefault="0035522C">
            <w:r>
              <w:t>Наименование объекта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2C" w:rsidRDefault="0035522C">
            <w:r>
              <w:t>Адрес объекта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2C" w:rsidRDefault="0035522C">
            <w:r>
              <w:t>Целевое назначение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2C" w:rsidRDefault="0035522C">
            <w:r>
              <w:t xml:space="preserve">Площадь,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8D635D" w:rsidTr="008D635D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5D" w:rsidRDefault="008D635D">
            <w: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5D" w:rsidRDefault="008D635D">
            <w:r>
              <w:t xml:space="preserve">Здание </w:t>
            </w:r>
            <w:r w:rsidR="002E5727">
              <w:t>нежилое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5D" w:rsidRPr="00425702" w:rsidRDefault="008D635D" w:rsidP="002E5727">
            <w:pPr>
              <w:rPr>
                <w:sz w:val="20"/>
                <w:szCs w:val="20"/>
              </w:rPr>
            </w:pPr>
            <w:proofErr w:type="gramStart"/>
            <w:r w:rsidRPr="00425702">
              <w:rPr>
                <w:color w:val="000000"/>
                <w:sz w:val="20"/>
                <w:szCs w:val="20"/>
              </w:rPr>
              <w:t>Томская обл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25702">
              <w:rPr>
                <w:color w:val="000000"/>
                <w:sz w:val="20"/>
                <w:szCs w:val="20"/>
              </w:rPr>
              <w:t xml:space="preserve">, </w:t>
            </w:r>
            <w:r w:rsidR="002E5727" w:rsidRPr="002E5727">
              <w:rPr>
                <w:sz w:val="20"/>
                <w:szCs w:val="20"/>
              </w:rPr>
              <w:t>Томский район, Спасское сельское поселение, с. Вершинино, пер. Новый, д. 3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5D" w:rsidRDefault="008D635D" w:rsidP="001C26FC">
            <w:proofErr w:type="gramStart"/>
            <w:r>
              <w:t>Нежилое</w:t>
            </w:r>
            <w:proofErr w:type="gramEnd"/>
            <w:r>
              <w:t>, под офисны</w:t>
            </w:r>
            <w:r w:rsidR="001C26FC">
              <w:t>е и производственные помещения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5D" w:rsidRDefault="002E5727">
            <w:r>
              <w:t>1176,6</w:t>
            </w:r>
            <w:r w:rsidR="008D635D">
              <w:t xml:space="preserve"> </w:t>
            </w:r>
          </w:p>
        </w:tc>
      </w:tr>
      <w:tr w:rsidR="002E5727" w:rsidTr="008D635D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7" w:rsidRDefault="002E5727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7" w:rsidRDefault="002E5727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27" w:rsidRPr="00425702" w:rsidRDefault="002E5727" w:rsidP="00CD37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7" w:rsidRDefault="002E5727" w:rsidP="001C26FC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7" w:rsidRDefault="002E5727"/>
        </w:tc>
      </w:tr>
      <w:tr w:rsidR="008D635D" w:rsidTr="008D635D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5D" w:rsidRDefault="008D635D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5D" w:rsidRDefault="008D635D">
            <w:r>
              <w:t>итого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5D" w:rsidRDefault="008D635D"/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5D" w:rsidRDefault="008D635D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5D" w:rsidRDefault="008D635D">
            <w:r>
              <w:t>353,7</w:t>
            </w:r>
          </w:p>
        </w:tc>
      </w:tr>
    </w:tbl>
    <w:p w:rsidR="00A913DB" w:rsidRDefault="00A913DB" w:rsidP="00A913DB">
      <w:pPr>
        <w:pStyle w:val="a3"/>
        <w:numPr>
          <w:ilvl w:val="0"/>
          <w:numId w:val="1"/>
        </w:numPr>
        <w:spacing w:after="60"/>
        <w:jc w:val="both"/>
      </w:pPr>
      <w:r w:rsidRPr="002312BB">
        <w:t>Н</w:t>
      </w:r>
      <w:r>
        <w:t>аличие предлагаемых свободных земельных.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3827"/>
        <w:gridCol w:w="992"/>
        <w:gridCol w:w="2551"/>
      </w:tblGrid>
      <w:tr w:rsidR="001C26FC" w:rsidRPr="002312BB" w:rsidTr="001C26FC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FC" w:rsidRPr="001C26FC" w:rsidRDefault="001C26FC" w:rsidP="00CD37BD">
            <w:pPr>
              <w:jc w:val="center"/>
            </w:pPr>
            <w:r w:rsidRPr="001C26FC">
              <w:t>№</w:t>
            </w:r>
          </w:p>
          <w:p w:rsidR="001C26FC" w:rsidRPr="001C26FC" w:rsidRDefault="001C26FC" w:rsidP="00CD37BD">
            <w:pPr>
              <w:jc w:val="center"/>
            </w:pPr>
            <w:proofErr w:type="gramStart"/>
            <w:r w:rsidRPr="001C26FC">
              <w:t>п</w:t>
            </w:r>
            <w:proofErr w:type="gramEnd"/>
            <w:r w:rsidRPr="001C26FC"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FC" w:rsidRPr="001C26FC" w:rsidRDefault="001C26FC" w:rsidP="00CD37BD">
            <w:pPr>
              <w:jc w:val="center"/>
            </w:pPr>
            <w:r w:rsidRPr="001C26FC">
              <w:t>Наименование</w:t>
            </w:r>
          </w:p>
          <w:p w:rsidR="001C26FC" w:rsidRPr="001C26FC" w:rsidRDefault="001C26FC" w:rsidP="00CD37BD">
            <w:pPr>
              <w:jc w:val="center"/>
            </w:pPr>
            <w:r w:rsidRPr="001C26FC">
              <w:t>объекта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FC" w:rsidRPr="001C26FC" w:rsidRDefault="001C26FC" w:rsidP="00CD37BD">
            <w:pPr>
              <w:jc w:val="center"/>
            </w:pPr>
            <w:r w:rsidRPr="001C26FC">
              <w:t>Адрес местонахождения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FC" w:rsidRPr="001C26FC" w:rsidRDefault="001C26FC" w:rsidP="00CD37BD">
            <w:pPr>
              <w:jc w:val="center"/>
            </w:pPr>
            <w:r w:rsidRPr="001C26FC">
              <w:t>Общая</w:t>
            </w:r>
          </w:p>
          <w:p w:rsidR="001C26FC" w:rsidRPr="001C26FC" w:rsidRDefault="001C26FC" w:rsidP="00CD37BD">
            <w:pPr>
              <w:jc w:val="center"/>
            </w:pPr>
            <w:r w:rsidRPr="001C26FC">
              <w:t>площадь (</w:t>
            </w:r>
            <w:proofErr w:type="spellStart"/>
            <w:r w:rsidRPr="001C26FC">
              <w:t>кв.м</w:t>
            </w:r>
            <w:proofErr w:type="spellEnd"/>
            <w:r w:rsidRPr="001C26FC">
              <w:t>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FC" w:rsidRPr="001C26FC" w:rsidRDefault="001C26FC" w:rsidP="001C26FC">
            <w:pPr>
              <w:ind w:left="317"/>
              <w:jc w:val="center"/>
            </w:pPr>
            <w:r w:rsidRPr="001C26FC">
              <w:t>Возможное</w:t>
            </w:r>
          </w:p>
          <w:p w:rsidR="001C26FC" w:rsidRPr="001C26FC" w:rsidRDefault="001C26FC" w:rsidP="00CD37BD">
            <w:pPr>
              <w:jc w:val="center"/>
            </w:pPr>
            <w:r w:rsidRPr="001C26FC">
              <w:t>использование</w:t>
            </w:r>
          </w:p>
        </w:tc>
      </w:tr>
      <w:tr w:rsidR="001C26FC" w:rsidRPr="00F269D1" w:rsidTr="001C26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Pr="001C26FC" w:rsidRDefault="001C26FC" w:rsidP="00CD37BD">
            <w:pPr>
              <w:jc w:val="center"/>
            </w:pPr>
            <w:r w:rsidRPr="001C26F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Pr="001C26FC" w:rsidRDefault="001C26FC" w:rsidP="00CD37BD">
            <w:r w:rsidRPr="001C26FC">
              <w:t>Земельный участок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Pr="001C26FC" w:rsidRDefault="002E5727" w:rsidP="00CD37BD">
            <w:hyperlink r:id="rId6" w:tgtFrame="_blank" w:history="1">
              <w:r w:rsidR="001C26FC" w:rsidRPr="001C26FC">
                <w:t xml:space="preserve">Российская Федерация, Томская область, муниципальный район Томский, сельское поселение Спасское, </w:t>
              </w:r>
              <w:proofErr w:type="spellStart"/>
              <w:r w:rsidR="001C26FC" w:rsidRPr="001C26FC">
                <w:t>окр</w:t>
              </w:r>
              <w:proofErr w:type="spellEnd"/>
              <w:r w:rsidR="001C26FC" w:rsidRPr="001C26FC">
                <w:t>. с. Коларово, 6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FC" w:rsidRPr="001C26FC" w:rsidRDefault="001C26FC" w:rsidP="00CD37BD">
            <w:pPr>
              <w:jc w:val="center"/>
            </w:pPr>
            <w:r w:rsidRPr="001C26FC">
              <w:t>157 140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Pr="001C26FC" w:rsidRDefault="001C26FC" w:rsidP="00CD37BD">
            <w:r w:rsidRPr="001C26FC">
              <w:t>Туристическое обслуживание</w:t>
            </w:r>
          </w:p>
        </w:tc>
      </w:tr>
      <w:tr w:rsidR="001C26FC" w:rsidRPr="00F269D1" w:rsidTr="001C26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Pr="001C26FC" w:rsidRDefault="001C26FC" w:rsidP="00CD37BD">
            <w:pPr>
              <w:jc w:val="center"/>
            </w:pPr>
            <w:r w:rsidRPr="001C26FC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Pr="001C26FC" w:rsidRDefault="001C26FC" w:rsidP="00CD37BD">
            <w:r w:rsidRPr="001C26FC">
              <w:t>Земельный участок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Pr="001C26FC" w:rsidRDefault="002E5727" w:rsidP="00CD37BD">
            <w:hyperlink r:id="rId7" w:tgtFrame="_blank" w:history="1">
              <w:r w:rsidR="001C26FC" w:rsidRPr="001C26FC">
                <w:t xml:space="preserve">Российская Федерация, Томская область, муниципальный район Томский, сельское поселение Спасское, </w:t>
              </w:r>
              <w:proofErr w:type="spellStart"/>
              <w:r w:rsidR="001C26FC" w:rsidRPr="001C26FC">
                <w:t>окр</w:t>
              </w:r>
              <w:proofErr w:type="spellEnd"/>
              <w:r w:rsidR="001C26FC" w:rsidRPr="001C26FC">
                <w:t>. с. Коларово, 6</w:t>
              </w:r>
            </w:hyperlink>
            <w:r w:rsidR="001C26FC" w:rsidRPr="001C26FC"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FC" w:rsidRPr="001C26FC" w:rsidRDefault="001C26FC" w:rsidP="00CD37BD">
            <w:pPr>
              <w:jc w:val="center"/>
            </w:pPr>
            <w:r w:rsidRPr="001C26FC">
              <w:t>26 563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Pr="001C26FC" w:rsidRDefault="001C26FC" w:rsidP="00CD37BD">
            <w:r w:rsidRPr="001C26FC">
              <w:t>Туристическое обслуживание</w:t>
            </w:r>
          </w:p>
        </w:tc>
      </w:tr>
      <w:tr w:rsidR="001C26FC" w:rsidRPr="00F269D1" w:rsidTr="001C26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Pr="001C26FC" w:rsidRDefault="001C26FC" w:rsidP="00CD37BD">
            <w:pPr>
              <w:jc w:val="center"/>
            </w:pPr>
            <w:r w:rsidRPr="001C26F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Pr="001C26FC" w:rsidRDefault="001C26FC" w:rsidP="00CD37BD">
            <w:r w:rsidRPr="001C26FC">
              <w:t>Земельный участок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Pr="001C26FC" w:rsidRDefault="002E5727" w:rsidP="00CD37BD">
            <w:hyperlink r:id="rId8" w:tgtFrame="_blank" w:history="1">
              <w:r w:rsidR="001C26FC" w:rsidRPr="001C26FC">
                <w:t xml:space="preserve">Российская Федерация, Томская область, Томский район, Спасское сельское поселение, </w:t>
              </w:r>
              <w:proofErr w:type="spellStart"/>
              <w:r w:rsidR="001C26FC" w:rsidRPr="001C26FC">
                <w:t>окр</w:t>
              </w:r>
              <w:proofErr w:type="spellEnd"/>
              <w:r w:rsidR="001C26FC" w:rsidRPr="001C26FC">
                <w:t>. с. Коларово, уч. 7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FC" w:rsidRPr="001C26FC" w:rsidRDefault="001C26FC" w:rsidP="00CD37BD">
            <w:pPr>
              <w:jc w:val="center"/>
            </w:pPr>
            <w:r w:rsidRPr="001C26FC">
              <w:t>19 465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Pr="001C26FC" w:rsidRDefault="001C26FC" w:rsidP="00CD37BD">
            <w:r w:rsidRPr="001C26FC">
              <w:t>Для садово-парковой зоны</w:t>
            </w:r>
          </w:p>
        </w:tc>
      </w:tr>
      <w:tr w:rsidR="001C26FC" w:rsidRPr="00F269D1" w:rsidTr="001C26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Pr="001C26FC" w:rsidRDefault="001C26FC" w:rsidP="00CD37BD">
            <w:pPr>
              <w:jc w:val="center"/>
            </w:pPr>
            <w:r w:rsidRPr="001C26FC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Pr="001C26FC" w:rsidRDefault="001C26FC" w:rsidP="00CD37BD">
            <w:r w:rsidRPr="001C26FC">
              <w:t>Земельный участок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Pr="001C26FC" w:rsidRDefault="002E5727" w:rsidP="00CD37BD">
            <w:hyperlink r:id="rId9" w:tgtFrame="_blank" w:history="1">
              <w:r w:rsidR="001C26FC" w:rsidRPr="001C26FC">
                <w:t>Томская область, р-н Томский, Спасское сельское поселение, п. Синий Утес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FC" w:rsidRPr="001C26FC" w:rsidRDefault="001C26FC" w:rsidP="00CD37BD">
            <w:pPr>
              <w:jc w:val="center"/>
            </w:pPr>
            <w:r w:rsidRPr="001C26FC">
              <w:t>48 000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Pr="001C26FC" w:rsidRDefault="001C26FC" w:rsidP="00CD37BD">
            <w:r w:rsidRPr="001C26FC">
              <w:t>отдых (рекреация)</w:t>
            </w:r>
          </w:p>
        </w:tc>
      </w:tr>
      <w:tr w:rsidR="001C26FC" w:rsidRPr="00F269D1" w:rsidTr="001C26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Pr="001C26FC" w:rsidRDefault="001C26FC" w:rsidP="00CD37BD">
            <w:pPr>
              <w:jc w:val="center"/>
            </w:pPr>
            <w:r w:rsidRPr="001C26FC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Pr="001C26FC" w:rsidRDefault="001C26FC" w:rsidP="00CD37BD">
            <w:r w:rsidRPr="001C26FC">
              <w:t>Земельный участок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Pr="001C26FC" w:rsidRDefault="001C26FC" w:rsidP="00CD37BD">
            <w:r w:rsidRPr="001C26FC">
              <w:t xml:space="preserve">Российская Федерация, Томская область, Томский район, Спасское сельское поселение, </w:t>
            </w:r>
            <w:proofErr w:type="spellStart"/>
            <w:r w:rsidRPr="001C26FC">
              <w:t>окр</w:t>
            </w:r>
            <w:proofErr w:type="spellEnd"/>
            <w:r w:rsidRPr="001C26FC">
              <w:t>. п. Синий Утес, уч.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Pr="001C26FC" w:rsidRDefault="001C26FC" w:rsidP="00CD37BD">
            <w:r w:rsidRPr="001C26FC">
              <w:t>691 481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Pr="001C26FC" w:rsidRDefault="001C26FC" w:rsidP="00CD37BD">
            <w:r w:rsidRPr="001C26FC">
              <w:t>Для размещения объектов рекреации и туризма</w:t>
            </w:r>
          </w:p>
        </w:tc>
      </w:tr>
      <w:tr w:rsidR="001C26FC" w:rsidRPr="00F269D1" w:rsidTr="001C26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Pr="001C26FC" w:rsidRDefault="001C26FC" w:rsidP="00CD37BD">
            <w:pPr>
              <w:jc w:val="center"/>
            </w:pPr>
            <w:r w:rsidRPr="001C26FC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Pr="001C26FC" w:rsidRDefault="001C26FC" w:rsidP="00CD37BD">
            <w:r w:rsidRPr="001C26FC">
              <w:t>Земельный участок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Pr="001C26FC" w:rsidRDefault="001C26FC" w:rsidP="00CD37BD">
            <w:r w:rsidRPr="001C26FC">
              <w:t xml:space="preserve">Российская Федерация, Томская область, Томский район, Спасское сельское поселение, </w:t>
            </w:r>
            <w:proofErr w:type="spellStart"/>
            <w:r w:rsidRPr="001C26FC">
              <w:t>окр</w:t>
            </w:r>
            <w:proofErr w:type="spellEnd"/>
            <w:r w:rsidRPr="001C26FC">
              <w:t>. с. Коларово, уч.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Pr="001C26FC" w:rsidRDefault="001C26FC" w:rsidP="00CD37BD">
            <w:r w:rsidRPr="001C26FC">
              <w:t>325 627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Pr="001C26FC" w:rsidRDefault="001C26FC" w:rsidP="00CD37BD">
            <w:r w:rsidRPr="001C26FC">
              <w:t>Природно-познавательный туризм</w:t>
            </w:r>
          </w:p>
        </w:tc>
      </w:tr>
      <w:tr w:rsidR="001C26FC" w:rsidRPr="00F269D1" w:rsidTr="001C26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Pr="001C26FC" w:rsidRDefault="001C26FC" w:rsidP="00CD37BD">
            <w:pPr>
              <w:jc w:val="center"/>
            </w:pPr>
            <w:r w:rsidRPr="001C26FC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Pr="001C26FC" w:rsidRDefault="001C26FC" w:rsidP="00CD37BD">
            <w:r w:rsidRPr="001C26FC">
              <w:t>Земельный участок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Pr="001C26FC" w:rsidRDefault="001C26FC" w:rsidP="00CD37BD">
            <w:r w:rsidRPr="001C26FC">
              <w:t xml:space="preserve">Российская Федерация, Томская область, Томский район, Спасское сельское поселение, </w:t>
            </w:r>
            <w:proofErr w:type="spellStart"/>
            <w:r w:rsidRPr="001C26FC">
              <w:t>окр</w:t>
            </w:r>
            <w:proofErr w:type="spellEnd"/>
            <w:r w:rsidRPr="001C26FC">
              <w:t>. с. Коларово, уч.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Pr="001C26FC" w:rsidRDefault="001C26FC" w:rsidP="00CD37BD">
            <w:r w:rsidRPr="001C26FC">
              <w:t>284 505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Pr="001C26FC" w:rsidRDefault="001C26FC" w:rsidP="00CD37BD">
            <w:r w:rsidRPr="001C26FC">
              <w:t>Для размещения объектов рекреации и туризма</w:t>
            </w:r>
          </w:p>
        </w:tc>
      </w:tr>
      <w:tr w:rsidR="001C26FC" w:rsidRPr="00F269D1" w:rsidTr="001C26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Pr="001C26FC" w:rsidRDefault="001C26FC" w:rsidP="00CD37BD">
            <w:pPr>
              <w:jc w:val="center"/>
            </w:pPr>
            <w:r w:rsidRPr="001C26FC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Pr="001C26FC" w:rsidRDefault="001C26FC" w:rsidP="00CD37BD">
            <w:r w:rsidRPr="001C26FC">
              <w:t>Земельный участок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Pr="001C26FC" w:rsidRDefault="001C26FC" w:rsidP="00CD37BD">
            <w:r w:rsidRPr="001C26FC">
              <w:t>Российская Федерация, Томская область, Томский район, Спасское сельское поселение, с. Батурино, участок №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Pr="001C26FC" w:rsidRDefault="001C26FC" w:rsidP="00CD37BD">
            <w:r w:rsidRPr="001C26FC">
              <w:t>2 392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Pr="001C26FC" w:rsidRDefault="001C26FC" w:rsidP="00CD37BD">
            <w:r w:rsidRPr="001C26FC">
              <w:t>для размещения объектов рекреации и туризма</w:t>
            </w:r>
          </w:p>
        </w:tc>
      </w:tr>
      <w:tr w:rsidR="001C26FC" w:rsidRPr="00F269D1" w:rsidTr="001C26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Pr="001C26FC" w:rsidRDefault="001C26FC" w:rsidP="00CD37BD">
            <w:pPr>
              <w:jc w:val="center"/>
            </w:pPr>
            <w:r w:rsidRPr="001C26FC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Pr="001C26FC" w:rsidRDefault="001C26FC" w:rsidP="00CD37BD">
            <w:r w:rsidRPr="001C26FC">
              <w:t>Земельный участок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Pr="001C26FC" w:rsidRDefault="001C26FC" w:rsidP="00CD37BD">
            <w:r w:rsidRPr="001C26FC">
              <w:t xml:space="preserve">Российская Федерация, Томская область, Томский район, Спасское </w:t>
            </w:r>
            <w:r w:rsidRPr="001C26FC">
              <w:lastRenderedPageBreak/>
              <w:t xml:space="preserve">сельское поселение, </w:t>
            </w:r>
            <w:proofErr w:type="spellStart"/>
            <w:r w:rsidRPr="001C26FC">
              <w:t>окр</w:t>
            </w:r>
            <w:proofErr w:type="spellEnd"/>
            <w:r w:rsidRPr="001C26FC">
              <w:t>. с. Яр, уч.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Pr="001C26FC" w:rsidRDefault="001C26FC" w:rsidP="00CD37BD">
            <w:r w:rsidRPr="001C26FC">
              <w:lastRenderedPageBreak/>
              <w:t>317 212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Pr="001C26FC" w:rsidRDefault="001C26FC" w:rsidP="00CD37BD">
            <w:r w:rsidRPr="001C26FC">
              <w:t xml:space="preserve">Для размещения объектов рекреации и </w:t>
            </w:r>
            <w:r w:rsidRPr="001C26FC">
              <w:lastRenderedPageBreak/>
              <w:t>туризма</w:t>
            </w:r>
          </w:p>
        </w:tc>
      </w:tr>
    </w:tbl>
    <w:p w:rsidR="003A1A38" w:rsidRDefault="001C26FC">
      <w:r>
        <w:lastRenderedPageBreak/>
        <w:t>Глава поселения                                                                                                     С.А. Беленков</w:t>
      </w:r>
      <w:bookmarkEnd w:id="0"/>
    </w:p>
    <w:sectPr w:rsidR="003A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376F"/>
    <w:multiLevelType w:val="hybridMultilevel"/>
    <w:tmpl w:val="9EE2EA4A"/>
    <w:lvl w:ilvl="0" w:tplc="F8687A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60AC4"/>
    <w:multiLevelType w:val="hybridMultilevel"/>
    <w:tmpl w:val="F83EFFB6"/>
    <w:lvl w:ilvl="0" w:tplc="B0705C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B67"/>
    <w:rsid w:val="001C26FC"/>
    <w:rsid w:val="002E5727"/>
    <w:rsid w:val="00316B67"/>
    <w:rsid w:val="0035522C"/>
    <w:rsid w:val="003A1A38"/>
    <w:rsid w:val="003F7A1C"/>
    <w:rsid w:val="004F5DBF"/>
    <w:rsid w:val="00751C53"/>
    <w:rsid w:val="008D635D"/>
    <w:rsid w:val="00A9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5522C"/>
    <w:pPr>
      <w:keepNext/>
      <w:suppressAutoHyphens w:val="0"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35522C"/>
    <w:pPr>
      <w:keepNext/>
      <w:suppressAutoHyphens w:val="0"/>
      <w:jc w:val="center"/>
      <w:outlineLvl w:val="1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22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3552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6">
    <w:name w:val="Style6"/>
    <w:basedOn w:val="a"/>
    <w:rsid w:val="0035522C"/>
    <w:pPr>
      <w:widowControl w:val="0"/>
      <w:autoSpaceDE w:val="0"/>
      <w:spacing w:line="275" w:lineRule="exact"/>
      <w:ind w:firstLine="710"/>
      <w:jc w:val="both"/>
    </w:pPr>
  </w:style>
  <w:style w:type="paragraph" w:styleId="a3">
    <w:name w:val="List Paragraph"/>
    <w:basedOn w:val="a"/>
    <w:uiPriority w:val="34"/>
    <w:qFormat/>
    <w:rsid w:val="00A913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26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6F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5522C"/>
    <w:pPr>
      <w:keepNext/>
      <w:suppressAutoHyphens w:val="0"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35522C"/>
    <w:pPr>
      <w:keepNext/>
      <w:suppressAutoHyphens w:val="0"/>
      <w:jc w:val="center"/>
      <w:outlineLvl w:val="1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22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3552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6">
    <w:name w:val="Style6"/>
    <w:basedOn w:val="a"/>
    <w:rsid w:val="0035522C"/>
    <w:pPr>
      <w:widowControl w:val="0"/>
      <w:autoSpaceDE w:val="0"/>
      <w:spacing w:line="275" w:lineRule="exact"/>
      <w:ind w:firstLine="710"/>
      <w:jc w:val="both"/>
    </w:pPr>
  </w:style>
  <w:style w:type="paragraph" w:styleId="a3">
    <w:name w:val="List Paragraph"/>
    <w:basedOn w:val="a"/>
    <w:uiPriority w:val="34"/>
    <w:qFormat/>
    <w:rsid w:val="00A913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26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6F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70:14:0300095:249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grp365.org/reestr?egrp=70:14:0300095:48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org/reestr?egrp=70:14:0300095:487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70:14:0300095:2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2024-03-21T09:56:00Z</cp:lastPrinted>
  <dcterms:created xsi:type="dcterms:W3CDTF">2019-01-30T02:11:00Z</dcterms:created>
  <dcterms:modified xsi:type="dcterms:W3CDTF">2024-08-23T06:19:00Z</dcterms:modified>
</cp:coreProperties>
</file>